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A1987" w14:textId="359ADBE6" w:rsidR="00D17A0E" w:rsidRDefault="00D17A0E">
      <w:pPr>
        <w:rPr>
          <w:noProof/>
        </w:rPr>
      </w:pPr>
      <w:r>
        <w:rPr>
          <w:noProof/>
        </w:rPr>
        <w:t>Go to the server where the file is open/locked.  In this case \P21APP</w:t>
      </w:r>
    </w:p>
    <w:p w14:paraId="4ECE48ED" w14:textId="60D96E5A" w:rsidR="00D17A0E" w:rsidRDefault="00D17A0E">
      <w:pPr>
        <w:rPr>
          <w:noProof/>
        </w:rPr>
      </w:pPr>
      <w:r>
        <w:rPr>
          <w:noProof/>
        </w:rPr>
        <w:t>Open the Services Window.  Stop the CustomerPricingGenerator Service.</w:t>
      </w:r>
    </w:p>
    <w:p w14:paraId="0110422D" w14:textId="4E2ECACA" w:rsidR="00D17A0E" w:rsidRDefault="00D17A0E">
      <w:pPr>
        <w:rPr>
          <w:noProof/>
        </w:rPr>
      </w:pPr>
      <w:r>
        <w:rPr>
          <w:noProof/>
        </w:rPr>
        <w:t>Go into task manager.  Stop all running CustomerPricingGenerator.exe processes.</w:t>
      </w:r>
    </w:p>
    <w:p w14:paraId="039740A0" w14:textId="504DD7BB" w:rsidR="00D17A0E" w:rsidRDefault="00D17A0E">
      <w:pPr>
        <w:rPr>
          <w:noProof/>
        </w:rPr>
      </w:pPr>
      <w:r>
        <w:rPr>
          <w:noProof/>
        </w:rPr>
        <w:t xml:space="preserve">Go into Compute Manager Share Files Open Files.  Remove all entries with the Excel file open.  </w:t>
      </w:r>
    </w:p>
    <w:p w14:paraId="772FF886" w14:textId="46FC0E03" w:rsidR="00D17A0E" w:rsidRDefault="00D17A0E">
      <w:pPr>
        <w:rPr>
          <w:noProof/>
        </w:rPr>
      </w:pPr>
      <w:r>
        <w:rPr>
          <w:noProof/>
        </w:rPr>
        <w:t>Go back to the actual folder on the server.  The file will now be available to delete.  Delete the file.</w:t>
      </w:r>
    </w:p>
    <w:p w14:paraId="2EC000A5" w14:textId="0BF2CF5D" w:rsidR="00D17A0E" w:rsidRDefault="00D17A0E">
      <w:pPr>
        <w:rPr>
          <w:noProof/>
        </w:rPr>
      </w:pPr>
      <w:r>
        <w:rPr>
          <w:noProof/>
        </w:rPr>
        <w:t>Go back an restart the CustomerPricingGenerator Service.</w:t>
      </w:r>
    </w:p>
    <w:p w14:paraId="7E031349" w14:textId="73ECB462" w:rsidR="00D17A0E" w:rsidRDefault="00D17A0E">
      <w:pPr>
        <w:rPr>
          <w:noProof/>
        </w:rPr>
      </w:pPr>
      <w:r>
        <w:rPr>
          <w:noProof/>
        </w:rPr>
        <w:t>Notify user of the completion.</w:t>
      </w:r>
    </w:p>
    <w:p w14:paraId="7981DF60" w14:textId="77777777" w:rsidR="00D17A0E" w:rsidRDefault="00D17A0E">
      <w:pPr>
        <w:rPr>
          <w:noProof/>
        </w:rPr>
      </w:pPr>
    </w:p>
    <w:p w14:paraId="275E48E8" w14:textId="37E223BD" w:rsidR="00071215" w:rsidRDefault="00D17A0E">
      <w:r>
        <w:rPr>
          <w:noProof/>
        </w:rPr>
        <w:drawing>
          <wp:inline distT="0" distB="0" distL="0" distR="0" wp14:anchorId="34F67AF2" wp14:editId="3132C5A6">
            <wp:extent cx="5943600" cy="3818255"/>
            <wp:effectExtent l="0" t="0" r="0" b="0"/>
            <wp:docPr id="5767407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74070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1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0E"/>
    <w:rsid w:val="00071215"/>
    <w:rsid w:val="00427160"/>
    <w:rsid w:val="00B623CE"/>
    <w:rsid w:val="00D17A0E"/>
    <w:rsid w:val="00F5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AFB83"/>
  <w15:chartTrackingRefBased/>
  <w15:docId w15:val="{D1450C3A-5C16-4F0D-9B85-1F783D63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A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A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A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A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A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A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A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A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A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A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A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408</Characters>
  <Application>Microsoft Office Word</Application>
  <DocSecurity>0</DocSecurity>
  <Lines>24</Lines>
  <Paragraphs>9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Schlager, Michael</dc:creator>
  <cp:keywords/>
  <dc:description/>
  <cp:lastModifiedBy>Schlager, Michael</cp:lastModifiedBy>
  <cp:revision>1</cp:revision>
  <dcterms:created xsi:type="dcterms:W3CDTF">2026-05-12T15:05:00Z</dcterms:created>
  <dcterms:modified xsi:type="dcterms:W3CDTF">2026-05-12T15:09:00Z</dcterms:modified>
</cp:coreProperties>
</file>