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8CD" w:rsidRPr="004364C3" w:rsidRDefault="0069063E" w:rsidP="00F12630">
      <w:pPr>
        <w:pStyle w:val="Title"/>
        <w:spacing w:after="200"/>
        <w:rPr>
          <w:sz w:val="44"/>
          <w:szCs w:val="44"/>
        </w:rPr>
      </w:pPr>
      <w:r>
        <w:rPr>
          <w:sz w:val="44"/>
          <w:szCs w:val="44"/>
        </w:rPr>
        <w:t xml:space="preserve">NEW </w:t>
      </w:r>
      <w:r w:rsidR="004364C3" w:rsidRPr="004364C3">
        <w:rPr>
          <w:sz w:val="44"/>
          <w:szCs w:val="44"/>
        </w:rPr>
        <w:t>Helpdesk</w:t>
      </w:r>
      <w:r w:rsidR="004364C3">
        <w:rPr>
          <w:sz w:val="44"/>
          <w:szCs w:val="44"/>
        </w:rPr>
        <w:t xml:space="preserve"> Ticketing System</w:t>
      </w:r>
    </w:p>
    <w:p w:rsidR="004F6246" w:rsidRDefault="004F6246">
      <w:r>
        <w:t xml:space="preserve">We are pleased to announce </w:t>
      </w:r>
      <w:r w:rsidR="00C91A6C">
        <w:t>the rollout of</w:t>
      </w:r>
      <w:r w:rsidR="004A2720">
        <w:t xml:space="preserve"> our</w:t>
      </w:r>
      <w:r w:rsidR="0069063E">
        <w:t xml:space="preserve"> new </w:t>
      </w:r>
      <w:r w:rsidR="004A2720">
        <w:t>Helpd</w:t>
      </w:r>
      <w:r>
        <w:t xml:space="preserve">esk Portal &amp; Online Knowledgebase. </w:t>
      </w:r>
      <w:r w:rsidRPr="004F6246">
        <w:t xml:space="preserve">Users will be able to obtain self-help </w:t>
      </w:r>
      <w:r w:rsidR="004364C3">
        <w:t xml:space="preserve">information </w:t>
      </w:r>
      <w:r>
        <w:t xml:space="preserve">via comprehensive documentation, as well as assisted </w:t>
      </w:r>
      <w:r w:rsidR="0069063E">
        <w:t>support</w:t>
      </w:r>
      <w:r w:rsidR="00E5115B">
        <w:t xml:space="preserve"> with the help of o</w:t>
      </w:r>
      <w:r w:rsidR="002501A4">
        <w:t>ur new helpdesk ticketing portal</w:t>
      </w:r>
      <w:r w:rsidR="00B7027A">
        <w:t xml:space="preserve">.  This system </w:t>
      </w:r>
      <w:r w:rsidR="007A4950">
        <w:t>will allow for a more streamlined process</w:t>
      </w:r>
      <w:r w:rsidR="00415BCF">
        <w:t>,</w:t>
      </w:r>
      <w:r w:rsidR="007A4950">
        <w:t xml:space="preserve"> </w:t>
      </w:r>
      <w:r w:rsidR="00E5115B">
        <w:t>which will allow for</w:t>
      </w:r>
      <w:r w:rsidR="007A4950">
        <w:t xml:space="preserve"> quicker response time</w:t>
      </w:r>
      <w:r w:rsidR="00E351C0">
        <w:t xml:space="preserve"> for general IT and </w:t>
      </w:r>
      <w:r w:rsidR="009F2010">
        <w:t>Building M</w:t>
      </w:r>
      <w:r w:rsidR="00E351C0">
        <w:t>aintenance inquires</w:t>
      </w:r>
      <w:r w:rsidR="007A4950">
        <w:t xml:space="preserve">. </w:t>
      </w:r>
      <w:r>
        <w:t xml:space="preserve">You may access the </w:t>
      </w:r>
      <w:r w:rsidR="004364C3">
        <w:t>new h</w:t>
      </w:r>
      <w:r>
        <w:t xml:space="preserve">elpdesk by navigating your web browser to </w:t>
      </w:r>
      <w:hyperlink r:id="rId6" w:history="1">
        <w:r w:rsidRPr="00E87D05">
          <w:rPr>
            <w:rStyle w:val="Hyperlink"/>
          </w:rPr>
          <w:t>http://helpdesk.doall.com/</w:t>
        </w:r>
      </w:hyperlink>
      <w:r>
        <w:t xml:space="preserve"> </w:t>
      </w:r>
    </w:p>
    <w:p w:rsidR="004364C3" w:rsidRPr="004364C3" w:rsidRDefault="004364C3" w:rsidP="00F12630">
      <w:pPr>
        <w:pStyle w:val="Heading1"/>
        <w:spacing w:before="280"/>
      </w:pPr>
      <w:r>
        <w:t>Knowledge Base</w:t>
      </w:r>
    </w:p>
    <w:p w:rsidR="004364C3" w:rsidRDefault="004364C3">
      <w:r>
        <w:t>On the homepag</w:t>
      </w:r>
      <w:r w:rsidR="0092414F">
        <w:t>e you will notice the knowledge</w:t>
      </w:r>
      <w:r>
        <w:t>base</w:t>
      </w:r>
      <w:r w:rsidR="0092414F">
        <w:t>. We</w:t>
      </w:r>
      <w:r>
        <w:t xml:space="preserve"> will be expanding </w:t>
      </w:r>
      <w:r w:rsidR="0092414F">
        <w:t xml:space="preserve">this collection </w:t>
      </w:r>
      <w:r>
        <w:t>daily</w:t>
      </w:r>
      <w:r w:rsidR="00C91A6C">
        <w:t xml:space="preserve"> as new processes are documented</w:t>
      </w:r>
      <w:r>
        <w:t>. Here you can find tutorials on common iss</w:t>
      </w:r>
      <w:r w:rsidR="00C91A6C">
        <w:t>ues that do not require assistance</w:t>
      </w:r>
      <w:r>
        <w:t xml:space="preserve"> from </w:t>
      </w:r>
      <w:r w:rsidR="00C91A6C">
        <w:t>IT.</w:t>
      </w:r>
    </w:p>
    <w:p w:rsidR="004364C3" w:rsidRDefault="004364C3" w:rsidP="00F12630">
      <w:pPr>
        <w:pStyle w:val="Heading1"/>
        <w:spacing w:before="280"/>
      </w:pPr>
      <w:r>
        <w:t>Helpdesk Tickets</w:t>
      </w:r>
    </w:p>
    <w:p w:rsidR="004364C3" w:rsidRDefault="004364C3" w:rsidP="004364C3">
      <w:r>
        <w:t>All IT</w:t>
      </w:r>
      <w:r w:rsidR="0069063E">
        <w:t xml:space="preserve"> or Building Maintenance requests</w:t>
      </w:r>
      <w:r>
        <w:t xml:space="preserve"> must be submitted in th</w:t>
      </w:r>
      <w:r w:rsidR="00C91A6C">
        <w:t>e form of a Ticket. There are three</w:t>
      </w:r>
      <w:r>
        <w:t xml:space="preserve"> method</w:t>
      </w:r>
      <w:r w:rsidR="006F07D8">
        <w:t xml:space="preserve">s of which you can submit a </w:t>
      </w:r>
      <w:r>
        <w:t>ticket. Please follow the below procedures on how to submit a ticket:</w:t>
      </w:r>
    </w:p>
    <w:p w:rsidR="004364C3" w:rsidRDefault="004364C3" w:rsidP="004364C3">
      <w:pPr>
        <w:pStyle w:val="Heading3"/>
      </w:pPr>
      <w:r>
        <w:t>Method One</w:t>
      </w:r>
      <w:r w:rsidR="00E5115B">
        <w:t xml:space="preserve"> (</w:t>
      </w:r>
      <w:r w:rsidR="00724A53">
        <w:t>Preferred Method)</w:t>
      </w:r>
      <w:r>
        <w:t>:</w:t>
      </w:r>
    </w:p>
    <w:p w:rsidR="004364C3" w:rsidRDefault="004364C3" w:rsidP="004364C3">
      <w:pPr>
        <w:pStyle w:val="ListParagraph"/>
        <w:numPr>
          <w:ilvl w:val="0"/>
          <w:numId w:val="2"/>
        </w:numPr>
      </w:pPr>
      <w:r>
        <w:t>Navigate to the helpdesk portal</w:t>
      </w:r>
      <w:r w:rsidR="00E5115B">
        <w:t xml:space="preserve"> at </w:t>
      </w:r>
      <w:hyperlink r:id="rId7" w:history="1">
        <w:r w:rsidRPr="004364C3">
          <w:rPr>
            <w:rStyle w:val="Hyperlink"/>
            <w:b/>
          </w:rPr>
          <w:t>http://helpdesk.doall.com/</w:t>
        </w:r>
      </w:hyperlink>
    </w:p>
    <w:p w:rsidR="00724A53" w:rsidRDefault="004364C3" w:rsidP="00724A53">
      <w:pPr>
        <w:pStyle w:val="ListParagraph"/>
        <w:numPr>
          <w:ilvl w:val="0"/>
          <w:numId w:val="2"/>
        </w:numPr>
      </w:pPr>
      <w:r>
        <w:t xml:space="preserve">Click on </w:t>
      </w:r>
      <w:r w:rsidR="00E5115B">
        <w:t xml:space="preserve">the </w:t>
      </w:r>
      <w:r>
        <w:t>“</w:t>
      </w:r>
      <w:r w:rsidRPr="004364C3">
        <w:rPr>
          <w:b/>
        </w:rPr>
        <w:t>New Ticket</w:t>
      </w:r>
      <w:r>
        <w:t>” button located on the upper right hand side</w:t>
      </w:r>
    </w:p>
    <w:p w:rsidR="00E063BC" w:rsidRDefault="00E063BC" w:rsidP="00E063BC">
      <w:pPr>
        <w:pStyle w:val="ListParagraph"/>
      </w:pPr>
      <w:r>
        <w:rPr>
          <w:noProof/>
        </w:rPr>
        <w:drawing>
          <wp:inline distT="0" distB="0" distL="0" distR="0" wp14:anchorId="36EA09BF" wp14:editId="4B84A81F">
            <wp:extent cx="4800600" cy="890752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890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3BC" w:rsidRPr="003A73C7" w:rsidRDefault="004364C3" w:rsidP="003A73C7">
      <w:pPr>
        <w:pStyle w:val="ListParagraph"/>
        <w:numPr>
          <w:ilvl w:val="0"/>
          <w:numId w:val="2"/>
        </w:numPr>
        <w:rPr>
          <w:b/>
        </w:rPr>
      </w:pPr>
      <w:r>
        <w:t xml:space="preserve">Enter in your </w:t>
      </w:r>
      <w:r w:rsidRPr="004364C3">
        <w:rPr>
          <w:b/>
        </w:rPr>
        <w:t>email address, subject, and brief description of your request</w:t>
      </w:r>
    </w:p>
    <w:p w:rsidR="004364C3" w:rsidRDefault="0058280F" w:rsidP="004364C3">
      <w:pPr>
        <w:pStyle w:val="ListParagraph"/>
        <w:numPr>
          <w:ilvl w:val="0"/>
          <w:numId w:val="2"/>
        </w:numPr>
      </w:pPr>
      <w:r>
        <w:t xml:space="preserve">Select the </w:t>
      </w:r>
      <w:r w:rsidRPr="00081DC9">
        <w:rPr>
          <w:b/>
        </w:rPr>
        <w:t>department and category</w:t>
      </w:r>
      <w:r>
        <w:t xml:space="preserve"> </w:t>
      </w:r>
      <w:r w:rsidR="004364C3">
        <w:t>of which your request pertains to</w:t>
      </w:r>
    </w:p>
    <w:p w:rsidR="004364C3" w:rsidRDefault="00081DC9" w:rsidP="004364C3">
      <w:pPr>
        <w:pStyle w:val="ListParagraph"/>
        <w:numPr>
          <w:ilvl w:val="0"/>
          <w:numId w:val="2"/>
        </w:numPr>
      </w:pPr>
      <w:r>
        <w:t>Set</w:t>
      </w:r>
      <w:r w:rsidR="004364C3">
        <w:t xml:space="preserve"> the </w:t>
      </w:r>
      <w:r w:rsidR="004364C3" w:rsidRPr="004364C3">
        <w:rPr>
          <w:b/>
        </w:rPr>
        <w:t>priority</w:t>
      </w:r>
      <w:r w:rsidR="004364C3">
        <w:t xml:space="preserve"> of your ticket. </w:t>
      </w:r>
    </w:p>
    <w:p w:rsidR="004364C3" w:rsidRDefault="004364C3" w:rsidP="004364C3">
      <w:pPr>
        <w:pStyle w:val="ListParagraph"/>
        <w:numPr>
          <w:ilvl w:val="0"/>
          <w:numId w:val="2"/>
        </w:numPr>
      </w:pPr>
      <w:r>
        <w:t>Attach any files you think may be useful (for example: screenshots of error messages)</w:t>
      </w:r>
    </w:p>
    <w:p w:rsidR="004364C3" w:rsidRDefault="004364C3" w:rsidP="004364C3">
      <w:pPr>
        <w:pStyle w:val="ListParagraph"/>
        <w:numPr>
          <w:ilvl w:val="0"/>
          <w:numId w:val="2"/>
        </w:numPr>
      </w:pPr>
      <w:r>
        <w:t xml:space="preserve">Fill out any </w:t>
      </w:r>
      <w:r w:rsidR="008707BD">
        <w:t>additional</w:t>
      </w:r>
      <w:r>
        <w:t xml:space="preserve"> fields </w:t>
      </w:r>
      <w:r w:rsidR="008707BD">
        <w:t xml:space="preserve">below </w:t>
      </w:r>
      <w:r>
        <w:t xml:space="preserve">(may vary </w:t>
      </w:r>
      <w:r w:rsidR="00F17186">
        <w:t>based on</w:t>
      </w:r>
      <w:r w:rsidR="008707BD">
        <w:t xml:space="preserve"> the</w:t>
      </w:r>
      <w:r w:rsidR="00F17186">
        <w:t xml:space="preserve"> department and category</w:t>
      </w:r>
      <w:r w:rsidR="00E5115B">
        <w:t xml:space="preserve"> you selected</w:t>
      </w:r>
      <w:r>
        <w:t>)</w:t>
      </w:r>
    </w:p>
    <w:p w:rsidR="00F1218F" w:rsidRDefault="004364C3" w:rsidP="00F12630">
      <w:pPr>
        <w:pStyle w:val="ListParagraph"/>
        <w:numPr>
          <w:ilvl w:val="0"/>
          <w:numId w:val="2"/>
        </w:numPr>
      </w:pPr>
      <w:r>
        <w:t>Click “</w:t>
      </w:r>
      <w:r w:rsidRPr="004364C3">
        <w:rPr>
          <w:b/>
        </w:rPr>
        <w:t>Submit</w:t>
      </w:r>
      <w:r w:rsidR="008707BD">
        <w:t>”. O</w:t>
      </w:r>
      <w:r w:rsidR="00E5115B">
        <w:t xml:space="preserve">nce submitted a confirmation email will be emailed to you shortly. </w:t>
      </w:r>
      <w:bookmarkStart w:id="0" w:name="_GoBack"/>
      <w:bookmarkEnd w:id="0"/>
    </w:p>
    <w:p w:rsidR="00724A53" w:rsidRDefault="00724A53" w:rsidP="00724A53">
      <w:pPr>
        <w:pStyle w:val="Heading3"/>
      </w:pPr>
      <w:r>
        <w:t>Method Two:</w:t>
      </w:r>
    </w:p>
    <w:p w:rsidR="00724A53" w:rsidRPr="00C91A6C" w:rsidRDefault="00724A53" w:rsidP="00724A53">
      <w:pPr>
        <w:pStyle w:val="ListParagraph"/>
        <w:numPr>
          <w:ilvl w:val="0"/>
          <w:numId w:val="3"/>
        </w:numPr>
        <w:rPr>
          <w:b/>
        </w:rPr>
      </w:pPr>
      <w:r w:rsidRPr="00C91A6C">
        <w:rPr>
          <w:b/>
        </w:rPr>
        <w:t>Open Outlook</w:t>
      </w:r>
    </w:p>
    <w:p w:rsidR="00724A53" w:rsidRPr="00C91A6C" w:rsidRDefault="00724A53" w:rsidP="00724A53">
      <w:pPr>
        <w:pStyle w:val="ListParagraph"/>
        <w:numPr>
          <w:ilvl w:val="0"/>
          <w:numId w:val="3"/>
        </w:numPr>
      </w:pPr>
      <w:r w:rsidRPr="00C91A6C">
        <w:t xml:space="preserve">Send an </w:t>
      </w:r>
      <w:r w:rsidRPr="00C91A6C">
        <w:rPr>
          <w:b/>
        </w:rPr>
        <w:t>email</w:t>
      </w:r>
      <w:r w:rsidRPr="00C91A6C">
        <w:t xml:space="preserve"> to </w:t>
      </w:r>
      <w:hyperlink r:id="rId9" w:history="1">
        <w:r w:rsidRPr="00C91A6C">
          <w:rPr>
            <w:rStyle w:val="Hyperlink"/>
            <w:b/>
            <w:u w:val="none"/>
          </w:rPr>
          <w:t>helpdesk@doall.com</w:t>
        </w:r>
      </w:hyperlink>
      <w:r w:rsidRPr="00C91A6C">
        <w:t xml:space="preserve"> </w:t>
      </w:r>
    </w:p>
    <w:p w:rsidR="00724A53" w:rsidRDefault="00724A53" w:rsidP="00724A53">
      <w:pPr>
        <w:pStyle w:val="ListParagraph"/>
        <w:numPr>
          <w:ilvl w:val="0"/>
          <w:numId w:val="3"/>
        </w:numPr>
      </w:pPr>
      <w:r w:rsidRPr="00C91A6C">
        <w:t>Please incl</w:t>
      </w:r>
      <w:r w:rsidR="006F07D8">
        <w:t xml:space="preserve">ude a detailed message for the </w:t>
      </w:r>
      <w:r w:rsidR="006A24A5" w:rsidRPr="00C91A6C">
        <w:t>request and attach any</w:t>
      </w:r>
      <w:r w:rsidRPr="00C91A6C">
        <w:t xml:space="preserve"> files that maybe helpful to resolve your issue.</w:t>
      </w:r>
    </w:p>
    <w:p w:rsidR="00D209C0" w:rsidRDefault="00E5115B" w:rsidP="00724A53">
      <w:pPr>
        <w:pStyle w:val="ListParagraph"/>
        <w:numPr>
          <w:ilvl w:val="0"/>
          <w:numId w:val="3"/>
        </w:numPr>
      </w:pPr>
      <w:r>
        <w:t>Once the email is sent it</w:t>
      </w:r>
      <w:r w:rsidR="00D209C0">
        <w:t xml:space="preserve"> will create a ticket in the new helpdesk portal and reply back with a confirmation</w:t>
      </w:r>
      <w:r w:rsidR="006F07D8">
        <w:t xml:space="preserve"> email. </w:t>
      </w:r>
    </w:p>
    <w:p w:rsidR="00C91A6C" w:rsidRDefault="00F12630" w:rsidP="00C91A6C">
      <w:pPr>
        <w:pStyle w:val="Heading3"/>
      </w:pPr>
      <w:r>
        <w:t>Method Three: (Least Preferred)</w:t>
      </w:r>
    </w:p>
    <w:p w:rsidR="00E063BC" w:rsidRDefault="00C91A6C" w:rsidP="00F12630">
      <w:pPr>
        <w:pStyle w:val="NoSpacing"/>
      </w:pPr>
      <w:r w:rsidRPr="00C91A6C">
        <w:rPr>
          <w:b/>
        </w:rPr>
        <w:t>Dial</w:t>
      </w:r>
      <w:r>
        <w:t xml:space="preserve"> Extension </w:t>
      </w:r>
      <w:r w:rsidRPr="00C91A6C">
        <w:rPr>
          <w:b/>
        </w:rPr>
        <w:t>13000</w:t>
      </w:r>
    </w:p>
    <w:p w:rsidR="00F12630" w:rsidRDefault="00F12630" w:rsidP="00F12630">
      <w:pPr>
        <w:pStyle w:val="Heading1"/>
        <w:spacing w:before="0"/>
      </w:pPr>
    </w:p>
    <w:p w:rsidR="00E063BC" w:rsidRPr="00C91A6C" w:rsidRDefault="00E063BC" w:rsidP="00F12630">
      <w:pPr>
        <w:pStyle w:val="Heading1"/>
        <w:spacing w:before="0"/>
      </w:pPr>
      <w:r>
        <w:t>Ticket Tracking</w:t>
      </w:r>
    </w:p>
    <w:p w:rsidR="004364C3" w:rsidRDefault="008D3A37">
      <w:r>
        <w:rPr>
          <w:noProof/>
        </w:rPr>
        <w:drawing>
          <wp:anchor distT="0" distB="0" distL="114300" distR="114300" simplePos="0" relativeHeight="251658240" behindDoc="1" locked="0" layoutInCell="1" allowOverlap="1" wp14:anchorId="16B19A5E" wp14:editId="367BB9FA">
            <wp:simplePos x="0" y="0"/>
            <wp:positionH relativeFrom="column">
              <wp:posOffset>457200</wp:posOffset>
            </wp:positionH>
            <wp:positionV relativeFrom="paragraph">
              <wp:posOffset>374650</wp:posOffset>
            </wp:positionV>
            <wp:extent cx="3707765" cy="1162050"/>
            <wp:effectExtent l="0" t="0" r="6985" b="0"/>
            <wp:wrapTight wrapText="bothSides">
              <wp:wrapPolygon edited="0">
                <wp:start x="0" y="0"/>
                <wp:lineTo x="0" y="21246"/>
                <wp:lineTo x="21530" y="21246"/>
                <wp:lineTo x="2153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76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A53">
        <w:t xml:space="preserve">Once your ticket has been submitted you will receive </w:t>
      </w:r>
      <w:r w:rsidR="00D209C0">
        <w:t>a</w:t>
      </w:r>
      <w:r w:rsidR="00724A53">
        <w:t xml:space="preserve"> </w:t>
      </w:r>
      <w:r w:rsidR="00D209C0">
        <w:t>confirmation</w:t>
      </w:r>
      <w:r w:rsidR="00724A53">
        <w:t xml:space="preserve"> email with a link towards the bottom. </w:t>
      </w:r>
      <w:r w:rsidR="008707BD">
        <w:t xml:space="preserve">You may use that link to view your ticket status. </w:t>
      </w:r>
    </w:p>
    <w:p w:rsidR="00D209C0" w:rsidRDefault="00D209C0" w:rsidP="00D209C0"/>
    <w:sectPr w:rsidR="00D209C0" w:rsidSect="00E063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C6361"/>
    <w:multiLevelType w:val="hybridMultilevel"/>
    <w:tmpl w:val="8A36D8AC"/>
    <w:lvl w:ilvl="0" w:tplc="19F64E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B1B33"/>
    <w:multiLevelType w:val="hybridMultilevel"/>
    <w:tmpl w:val="33802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356C73"/>
    <w:multiLevelType w:val="hybridMultilevel"/>
    <w:tmpl w:val="18C20E4E"/>
    <w:lvl w:ilvl="0" w:tplc="19F64E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474792"/>
    <w:multiLevelType w:val="hybridMultilevel"/>
    <w:tmpl w:val="E2CE9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8852F3"/>
    <w:multiLevelType w:val="hybridMultilevel"/>
    <w:tmpl w:val="D1703D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8FC08CB"/>
    <w:multiLevelType w:val="hybridMultilevel"/>
    <w:tmpl w:val="092EA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246"/>
    <w:rsid w:val="00002EE6"/>
    <w:rsid w:val="00081DC9"/>
    <w:rsid w:val="000A75DC"/>
    <w:rsid w:val="001035BA"/>
    <w:rsid w:val="002501A4"/>
    <w:rsid w:val="003A73C7"/>
    <w:rsid w:val="00415BCF"/>
    <w:rsid w:val="004364C3"/>
    <w:rsid w:val="00470011"/>
    <w:rsid w:val="004A2720"/>
    <w:rsid w:val="004F6246"/>
    <w:rsid w:val="0058280F"/>
    <w:rsid w:val="005C0764"/>
    <w:rsid w:val="0069063E"/>
    <w:rsid w:val="006A24A5"/>
    <w:rsid w:val="006F07D8"/>
    <w:rsid w:val="00724A53"/>
    <w:rsid w:val="007A4950"/>
    <w:rsid w:val="008707BD"/>
    <w:rsid w:val="008D3A37"/>
    <w:rsid w:val="0092414F"/>
    <w:rsid w:val="009A41B4"/>
    <w:rsid w:val="009C4D5C"/>
    <w:rsid w:val="009D3B86"/>
    <w:rsid w:val="009F2010"/>
    <w:rsid w:val="00A24D02"/>
    <w:rsid w:val="00A93E19"/>
    <w:rsid w:val="00B7027A"/>
    <w:rsid w:val="00BD56FA"/>
    <w:rsid w:val="00C91A6C"/>
    <w:rsid w:val="00CF501C"/>
    <w:rsid w:val="00D209C0"/>
    <w:rsid w:val="00DE36E1"/>
    <w:rsid w:val="00DE5E5D"/>
    <w:rsid w:val="00E063BC"/>
    <w:rsid w:val="00E15C2F"/>
    <w:rsid w:val="00E351C0"/>
    <w:rsid w:val="00E5115B"/>
    <w:rsid w:val="00E91E1B"/>
    <w:rsid w:val="00EC5341"/>
    <w:rsid w:val="00F1218F"/>
    <w:rsid w:val="00F12630"/>
    <w:rsid w:val="00F17186"/>
    <w:rsid w:val="00F506A6"/>
    <w:rsid w:val="00F5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4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64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64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624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624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24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364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364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364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64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364C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364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F506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4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64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64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624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624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24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364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364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364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64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364C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364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F506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helpdesk.doall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elpdesk.doall.com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helpdesk@doa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doall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Topalovic, Goran</dc:creator>
  <cp:lastModifiedBy>Topalovic, Goran</cp:lastModifiedBy>
  <cp:revision>36</cp:revision>
  <dcterms:created xsi:type="dcterms:W3CDTF">2014-07-21T13:45:00Z</dcterms:created>
  <dcterms:modified xsi:type="dcterms:W3CDTF">2014-07-22T15:44:00Z</dcterms:modified>
</cp:coreProperties>
</file>