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6E0C" w14:textId="3D9074AB" w:rsidR="00A458BB" w:rsidRDefault="00A458BB">
      <w:pPr>
        <w:rPr>
          <w:noProof/>
        </w:rPr>
      </w:pPr>
      <w:r>
        <w:rPr>
          <w:noProof/>
        </w:rPr>
        <w:t>On the Canada and Groves EDI servers, P21CATPCXAZ and P21GI</w:t>
      </w:r>
      <w:r w:rsidR="00243614">
        <w:rPr>
          <w:noProof/>
        </w:rPr>
        <w:t>TPCXAZ2, in the C:\TPCXSPoke\tomcat\conf folder, there is a file name tomcat-user</w:t>
      </w:r>
      <w:r w:rsidR="0056157B">
        <w:rPr>
          <w:noProof/>
        </w:rPr>
        <w:t>s</w:t>
      </w:r>
      <w:r w:rsidR="00FD5BAE">
        <w:rPr>
          <w:noProof/>
        </w:rPr>
        <w:t>.XML.</w:t>
      </w:r>
    </w:p>
    <w:p w14:paraId="50B0C2E2" w14:textId="76351544" w:rsidR="00FD5BAE" w:rsidRDefault="00FD5BAE">
      <w:pPr>
        <w:rPr>
          <w:noProof/>
        </w:rPr>
      </w:pPr>
      <w:r>
        <w:rPr>
          <w:noProof/>
        </w:rPr>
        <w:t xml:space="preserve">The Crowdstrike issue caused this file to be blanked out.  </w:t>
      </w:r>
      <w:r w:rsidR="0056157B">
        <w:rPr>
          <w:noProof/>
        </w:rPr>
        <w:t>The result was tomcat did not allow any tpcx activity, rending the EDI sever</w:t>
      </w:r>
      <w:r w:rsidR="00ED0677">
        <w:rPr>
          <w:noProof/>
        </w:rPr>
        <w:t>s</w:t>
      </w:r>
      <w:r w:rsidR="0056157B">
        <w:rPr>
          <w:noProof/>
        </w:rPr>
        <w:t xml:space="preserve"> </w:t>
      </w:r>
      <w:r w:rsidR="00ED0677">
        <w:rPr>
          <w:noProof/>
        </w:rPr>
        <w:t>unreachable on port 8090.</w:t>
      </w:r>
    </w:p>
    <w:p w14:paraId="1C0EDCD4" w14:textId="77777777" w:rsidR="00A458BB" w:rsidRDefault="00A458BB">
      <w:pPr>
        <w:rPr>
          <w:noProof/>
        </w:rPr>
      </w:pPr>
    </w:p>
    <w:p w14:paraId="7C3B4077" w14:textId="0417B1DB" w:rsidR="00071215" w:rsidRDefault="00A458BB">
      <w:r>
        <w:rPr>
          <w:noProof/>
        </w:rPr>
        <w:drawing>
          <wp:inline distT="0" distB="0" distL="0" distR="0" wp14:anchorId="6A65DBE0" wp14:editId="1E5C56DD">
            <wp:extent cx="5943600" cy="4111625"/>
            <wp:effectExtent l="0" t="0" r="0" b="3175"/>
            <wp:docPr id="1071048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4892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D1C2" w14:textId="77777777" w:rsidR="00ED0677" w:rsidRDefault="00ED0677"/>
    <w:p w14:paraId="73A7E3F2" w14:textId="77777777" w:rsidR="009D59A5" w:rsidRDefault="00ED0677">
      <w:r>
        <w:t>To resolve the issue,</w:t>
      </w:r>
      <w:r w:rsidR="00EC2572">
        <w:t xml:space="preserve"> the following steps took place:</w:t>
      </w:r>
    </w:p>
    <w:p w14:paraId="692CAE71" w14:textId="6CAD4340" w:rsidR="009D59A5" w:rsidRDefault="009D59A5">
      <w:r>
        <w:t>On the EDI server, stop the following services, Jaguar, Derby and Tomcat.</w:t>
      </w:r>
    </w:p>
    <w:p w14:paraId="5E801FF8" w14:textId="4317ECC5" w:rsidR="00ED0677" w:rsidRDefault="00ED0677">
      <w:r>
        <w:t xml:space="preserve"> </w:t>
      </w:r>
      <w:r w:rsidR="00EC2572">
        <w:t>Epicor provided a template file, which was copy/pasted over</w:t>
      </w:r>
      <w:r w:rsidR="00E716E5">
        <w:t xml:space="preserve"> in the folder above.  Then saved.</w:t>
      </w:r>
    </w:p>
    <w:p w14:paraId="4C1326E3" w14:textId="7121BC6F" w:rsidR="002B4C08" w:rsidRDefault="002B4C08">
      <w:r>
        <w:t>The content of the file is as follows:</w:t>
      </w:r>
    </w:p>
    <w:p w14:paraId="0301788D" w14:textId="77777777" w:rsidR="002B4C08" w:rsidRDefault="002B4C08" w:rsidP="002B4C08">
      <w:r>
        <w:t>&lt;?xml version='1.0' encoding='utf-8'?&gt;</w:t>
      </w:r>
    </w:p>
    <w:p w14:paraId="6A7A6F18" w14:textId="77777777" w:rsidR="002B4C08" w:rsidRDefault="002B4C08" w:rsidP="002B4C08">
      <w:r>
        <w:t>&lt;tomcat-users&gt;</w:t>
      </w:r>
    </w:p>
    <w:p w14:paraId="7604DC8F" w14:textId="77777777" w:rsidR="002B4C08" w:rsidRDefault="002B4C08" w:rsidP="002B4C08">
      <w:r>
        <w:t xml:space="preserve">  &lt;role </w:t>
      </w:r>
      <w:proofErr w:type="spellStart"/>
      <w:r>
        <w:t>rolename</w:t>
      </w:r>
      <w:proofErr w:type="spellEnd"/>
      <w:r>
        <w:t>="tomcat"/&gt;</w:t>
      </w:r>
    </w:p>
    <w:p w14:paraId="338E5FEC" w14:textId="77777777" w:rsidR="002B4C08" w:rsidRDefault="002B4C08" w:rsidP="002B4C08">
      <w:r>
        <w:t xml:space="preserve">  &lt;role </w:t>
      </w:r>
      <w:proofErr w:type="spellStart"/>
      <w:r>
        <w:t>rolename</w:t>
      </w:r>
      <w:proofErr w:type="spellEnd"/>
      <w:r>
        <w:t>="role1"/&gt;</w:t>
      </w:r>
    </w:p>
    <w:p w14:paraId="7802B1E1" w14:textId="77777777" w:rsidR="002B4C08" w:rsidRDefault="002B4C08" w:rsidP="002B4C08">
      <w:r>
        <w:t xml:space="preserve">  &lt;user username="tomcat" password="tomcat" roles="tomcat"/&gt;</w:t>
      </w:r>
    </w:p>
    <w:p w14:paraId="1A6EFA14" w14:textId="77777777" w:rsidR="002B4C08" w:rsidRDefault="002B4C08" w:rsidP="002B4C08">
      <w:r>
        <w:lastRenderedPageBreak/>
        <w:t xml:space="preserve">  &lt;user username="role1" password="tomcat" roles="role1"/&gt;</w:t>
      </w:r>
    </w:p>
    <w:p w14:paraId="2E7C9620" w14:textId="77777777" w:rsidR="002B4C08" w:rsidRDefault="002B4C08" w:rsidP="002B4C08">
      <w:r>
        <w:t xml:space="preserve">  &lt;user username="both" password="tomcat" roles="tomcat,role1"/&gt;</w:t>
      </w:r>
    </w:p>
    <w:p w14:paraId="29B0EC6C" w14:textId="7C9820B0" w:rsidR="002B4C08" w:rsidRDefault="002B4C08" w:rsidP="002B4C08">
      <w:r>
        <w:t>&lt;/tomcat-users&gt;</w:t>
      </w:r>
    </w:p>
    <w:p w14:paraId="1447C4DE" w14:textId="77777777" w:rsidR="00797798" w:rsidRDefault="00797798" w:rsidP="002B4C08"/>
    <w:p w14:paraId="2DE73EBB" w14:textId="2889826B" w:rsidR="00E716E5" w:rsidRDefault="00E716E5">
      <w:r>
        <w:t>Jaguar, Derby and Tomcat services were restarted.</w:t>
      </w:r>
    </w:p>
    <w:p w14:paraId="3F1B2623" w14:textId="7A87C6AD" w:rsidR="00E716E5" w:rsidRDefault="005435F1">
      <w:r>
        <w:t>The system was rebooted.</w:t>
      </w:r>
    </w:p>
    <w:p w14:paraId="60B2597E" w14:textId="20584647" w:rsidR="00025065" w:rsidRDefault="00025065"/>
    <w:p w14:paraId="689FB0B2" w14:textId="739971DE" w:rsidR="005435F1" w:rsidRDefault="005435F1">
      <w:r>
        <w:t xml:space="preserve">Upon startup, the </w:t>
      </w:r>
      <w:proofErr w:type="spellStart"/>
      <w:r w:rsidR="00687FEB">
        <w:t>tpcx_spokelog</w:t>
      </w:r>
      <w:proofErr w:type="spellEnd"/>
      <w:r w:rsidR="00687FEB">
        <w:t xml:space="preserve"> file is observed, to ensure activity is taking place.</w:t>
      </w:r>
    </w:p>
    <w:p w14:paraId="20B00161" w14:textId="77777777" w:rsidR="00687FEB" w:rsidRDefault="00687FEB"/>
    <w:p w14:paraId="5D9CFCB4" w14:textId="2C9BCBA1" w:rsidR="00687FEB" w:rsidRDefault="00687FEB">
      <w:r>
        <w:rPr>
          <w:noProof/>
        </w:rPr>
        <w:drawing>
          <wp:inline distT="0" distB="0" distL="0" distR="0" wp14:anchorId="6FDFACE3" wp14:editId="02A33F32">
            <wp:extent cx="5943600" cy="1878965"/>
            <wp:effectExtent l="0" t="0" r="0" b="6985"/>
            <wp:docPr id="1951697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9740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D3C2" w14:textId="77777777" w:rsidR="00025065" w:rsidRDefault="00025065"/>
    <w:p w14:paraId="1079F785" w14:textId="20CDBD66" w:rsidR="00025065" w:rsidRDefault="00025065">
      <w:r>
        <w:t>All the files in the inbound and outbound files should have been processed.</w:t>
      </w:r>
    </w:p>
    <w:sectPr w:rsidR="0002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C8"/>
    <w:rsid w:val="00025065"/>
    <w:rsid w:val="00071215"/>
    <w:rsid w:val="001F193E"/>
    <w:rsid w:val="00243614"/>
    <w:rsid w:val="002B4C08"/>
    <w:rsid w:val="005435F1"/>
    <w:rsid w:val="0056157B"/>
    <w:rsid w:val="00687FEB"/>
    <w:rsid w:val="00794487"/>
    <w:rsid w:val="00797798"/>
    <w:rsid w:val="009D59A5"/>
    <w:rsid w:val="00A458BB"/>
    <w:rsid w:val="00A910C8"/>
    <w:rsid w:val="00E716E5"/>
    <w:rsid w:val="00EC2572"/>
    <w:rsid w:val="00ED0677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BDEB"/>
  <w15:chartTrackingRefBased/>
  <w15:docId w15:val="{A6C27798-A06E-4A31-8953-437BD2B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Schlager, Michael</dc:creator>
  <cp:keywords/>
  <dc:description/>
  <cp:lastModifiedBy>Schlager, Michael</cp:lastModifiedBy>
  <cp:revision>15</cp:revision>
  <dcterms:created xsi:type="dcterms:W3CDTF">2024-07-23T15:13:00Z</dcterms:created>
  <dcterms:modified xsi:type="dcterms:W3CDTF">2024-07-23T15:23:00Z</dcterms:modified>
</cp:coreProperties>
</file>